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F4" w:rsidRPr="00B46CB0" w:rsidRDefault="00AF03F4" w:rsidP="00B46CB0">
      <w:pPr>
        <w:pStyle w:val="aa"/>
        <w:rPr>
          <w:rFonts w:ascii="Arial" w:hAnsi="Arial" w:cs="Arial"/>
          <w:b/>
        </w:rPr>
      </w:pPr>
    </w:p>
    <w:p w:rsidR="002B78D7" w:rsidRPr="00A634F0" w:rsidRDefault="002B78D7" w:rsidP="0055568B">
      <w:pPr>
        <w:spacing w:line="240" w:lineRule="auto"/>
        <w:jc w:val="center"/>
        <w:rPr>
          <w:rFonts w:ascii="Arial" w:eastAsia="맑은고딕" w:hAnsi="Arial" w:cs="Arial"/>
          <w:b/>
          <w:color w:val="1F3864" w:themeColor="accent5" w:themeShade="80"/>
          <w:kern w:val="0"/>
          <w:sz w:val="36"/>
          <w:szCs w:val="24"/>
        </w:rPr>
      </w:pPr>
      <w:r w:rsidRPr="00A634F0">
        <w:rPr>
          <w:rFonts w:ascii="Arial" w:eastAsia="맑은고딕" w:hAnsi="Arial" w:cs="Arial"/>
          <w:b/>
          <w:color w:val="1F3864" w:themeColor="accent5" w:themeShade="80"/>
          <w:kern w:val="0"/>
          <w:sz w:val="36"/>
          <w:szCs w:val="24"/>
        </w:rPr>
        <w:t>WEC Korea Membership Application Form</w:t>
      </w:r>
    </w:p>
    <w:p w:rsidR="002B78D7" w:rsidRPr="002D12F0" w:rsidRDefault="002B78D7" w:rsidP="002B78D7">
      <w:pPr>
        <w:spacing w:line="240" w:lineRule="auto"/>
        <w:jc w:val="center"/>
        <w:rPr>
          <w:rFonts w:ascii="Arial" w:eastAsia="맑은고딕" w:hAnsi="Arial" w:cs="Arial"/>
          <w:b/>
          <w:color w:val="1F3864" w:themeColor="accent5" w:themeShade="80"/>
          <w:kern w:val="0"/>
          <w:szCs w:val="20"/>
        </w:rPr>
      </w:pPr>
    </w:p>
    <w:tbl>
      <w:tblPr>
        <w:tblOverlap w:val="never"/>
        <w:tblW w:w="9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208"/>
        <w:gridCol w:w="887"/>
        <w:gridCol w:w="2153"/>
        <w:gridCol w:w="1217"/>
        <w:gridCol w:w="2417"/>
      </w:tblGrid>
      <w:tr w:rsidR="00A634F0" w:rsidTr="002D12F0">
        <w:trPr>
          <w:trHeight w:val="432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Korean</w:t>
            </w:r>
          </w:p>
        </w:tc>
        <w:tc>
          <w:tcPr>
            <w:tcW w:w="6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634F0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 w:rsidP="00A80AB8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English</w:t>
            </w:r>
          </w:p>
        </w:tc>
        <w:tc>
          <w:tcPr>
            <w:tcW w:w="6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634F0" w:rsidTr="002D12F0">
        <w:trPr>
          <w:trHeight w:val="432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80AB8" w:rsidP="00A80AB8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Mailing </w:t>
            </w:r>
            <w:r w:rsidR="00A634F0"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Korean</w:t>
            </w:r>
          </w:p>
        </w:tc>
        <w:tc>
          <w:tcPr>
            <w:tcW w:w="4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634F0" w:rsidRPr="00A80AB8" w:rsidRDefault="00A634F0" w:rsidP="00A634F0">
            <w:pPr>
              <w:pStyle w:val="a4"/>
              <w:wordWrap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Postal Code</w:t>
            </w:r>
          </w:p>
        </w:tc>
      </w:tr>
      <w:tr w:rsidR="00A634F0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 w:rsidP="00A80AB8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English</w:t>
            </w:r>
          </w:p>
        </w:tc>
        <w:tc>
          <w:tcPr>
            <w:tcW w:w="4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634F0" w:rsidTr="002D12F0">
        <w:trPr>
          <w:trHeight w:val="432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7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80AB8" w:rsidTr="002D12F0">
        <w:trPr>
          <w:trHeight w:val="432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CEO Information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Korean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80AB8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 w:rsidP="00A80AB8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 w:rsidP="00A80AB8">
            <w:pPr>
              <w:jc w:val="center"/>
              <w:rPr>
                <w:rFonts w:ascii="Arial" w:eastAsia="굴림" w:hAnsi="Arial" w:cs="Arial"/>
                <w:color w:val="000000"/>
                <w:sz w:val="22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English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34F0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 w:rsidP="00A80AB8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E-mail</w:t>
            </w:r>
          </w:p>
        </w:tc>
        <w:tc>
          <w:tcPr>
            <w:tcW w:w="5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A80AB8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80AB8" w:rsidTr="002D12F0">
        <w:trPr>
          <w:trHeight w:val="432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Position/Title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80AB8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>
            <w:pPr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Mobile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80AB8" w:rsidTr="002D12F0">
        <w:trPr>
          <w:trHeight w:val="43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4F0" w:rsidRPr="00A80AB8" w:rsidRDefault="00A634F0">
            <w:pPr>
              <w:rPr>
                <w:rFonts w:ascii="Arial" w:eastAsia="굴림" w:hAnsi="Arial" w:cs="Arial"/>
                <w:b/>
                <w:color w:val="000000"/>
                <w:sz w:val="22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E-mail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634F0" w:rsidTr="002D12F0">
        <w:trPr>
          <w:trHeight w:val="1266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Main Business</w:t>
            </w:r>
          </w:p>
        </w:tc>
        <w:tc>
          <w:tcPr>
            <w:tcW w:w="7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634F0" w:rsidTr="002D12F0">
        <w:trPr>
          <w:trHeight w:val="1343"/>
        </w:trPr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228" w:rsidRDefault="00A634F0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Special Request</w:t>
            </w:r>
          </w:p>
          <w:p w:rsidR="00A634F0" w:rsidRPr="00A80AB8" w:rsidRDefault="00A634F0">
            <w:pPr>
              <w:pStyle w:val="a4"/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(If you have)</w:t>
            </w:r>
          </w:p>
        </w:tc>
        <w:tc>
          <w:tcPr>
            <w:tcW w:w="6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E20228" w:rsidRDefault="00A634F0" w:rsidP="00A80AB8">
            <w:pPr>
              <w:pStyle w:val="a4"/>
              <w:wordWrap/>
              <w:ind w:left="800"/>
              <w:jc w:val="lef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34F0" w:rsidTr="002D12F0">
        <w:trPr>
          <w:trHeight w:val="872"/>
        </w:trPr>
        <w:tc>
          <w:tcPr>
            <w:tcW w:w="978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A6" w:rsidRDefault="006C1AA6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6C1AA6" w:rsidRPr="006C1AA6" w:rsidRDefault="00A634F0" w:rsidP="006C1AA6">
            <w:pPr>
              <w:pStyle w:val="a4"/>
              <w:wordWrap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 hereby apply for membership of WEC Korea MC</w:t>
            </w:r>
          </w:p>
          <w:p w:rsidR="006C1AA6" w:rsidRPr="00A80AB8" w:rsidRDefault="006C1AA6">
            <w:pPr>
              <w:pStyle w:val="a4"/>
              <w:wordWrap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34F0" w:rsidTr="002D12F0">
        <w:trPr>
          <w:trHeight w:val="291"/>
        </w:trPr>
        <w:tc>
          <w:tcPr>
            <w:tcW w:w="9782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 w:rsidP="006C1AA6">
            <w:pPr>
              <w:pStyle w:val="a4"/>
              <w:wordWrap/>
              <w:ind w:firstLineChars="400" w:firstLine="880"/>
              <w:rPr>
                <w:rFonts w:ascii="Arial" w:hAnsi="Arial" w:cs="Arial"/>
                <w:b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>Signature of Applicant</w:t>
            </w:r>
            <w:r w:rsidRPr="00A80AB8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6C1AA6">
              <w:rPr>
                <w:rFonts w:ascii="Arial" w:hAnsi="Arial" w:cs="Arial" w:hint="eastAsia"/>
                <w:b/>
                <w:sz w:val="22"/>
                <w:szCs w:val="22"/>
                <w:u w:val="single"/>
              </w:rPr>
              <w:t xml:space="preserve">                    </w:t>
            </w:r>
            <w:r w:rsidR="006C1AA6">
              <w:rPr>
                <w:rFonts w:ascii="Arial" w:hAnsi="Arial" w:cs="Arial" w:hint="eastAsia"/>
                <w:b/>
                <w:sz w:val="22"/>
                <w:szCs w:val="22"/>
              </w:rPr>
              <w:t xml:space="preserve">  </w:t>
            </w:r>
            <w:r w:rsidRPr="00A80AB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Date</w:t>
            </w:r>
            <w:r w:rsidR="006C1AA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6C1AA6" w:rsidRPr="006C1AA6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A634F0" w:rsidTr="002D12F0">
        <w:trPr>
          <w:trHeight w:val="2012"/>
        </w:trPr>
        <w:tc>
          <w:tcPr>
            <w:tcW w:w="978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4F0" w:rsidRPr="00A80AB8" w:rsidRDefault="00A634F0">
            <w:pPr>
              <w:pStyle w:val="MS"/>
              <w:wordWrap/>
              <w:spacing w:after="0" w:line="384" w:lineRule="auto"/>
              <w:jc w:val="center"/>
              <w:rPr>
                <w:rFonts w:ascii="Arial" w:eastAsia="Arial Unicode MS" w:hAnsi="Arial" w:cs="Arial"/>
                <w:b/>
                <w:bCs/>
                <w:color w:val="2B5686"/>
                <w:szCs w:val="22"/>
              </w:rPr>
            </w:pPr>
          </w:p>
          <w:p w:rsidR="00A634F0" w:rsidRPr="00A80AB8" w:rsidRDefault="00A634F0" w:rsidP="00A634F0">
            <w:pPr>
              <w:pStyle w:val="MS"/>
              <w:wordWrap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bCs/>
                <w:color w:val="1F4E79" w:themeColor="accent1" w:themeShade="80"/>
                <w:sz w:val="28"/>
                <w:szCs w:val="22"/>
              </w:rPr>
              <w:t xml:space="preserve">WEC Korean Member Committee </w:t>
            </w:r>
          </w:p>
          <w:p w:rsidR="00A634F0" w:rsidRPr="00A80AB8" w:rsidRDefault="00A634F0" w:rsidP="00A634F0">
            <w:pPr>
              <w:pStyle w:val="MS"/>
              <w:wordWrap/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 xml:space="preserve">60, 72gil, </w:t>
            </w:r>
            <w:proofErr w:type="spellStart"/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>Hyoryeong-ro</w:t>
            </w:r>
            <w:proofErr w:type="spellEnd"/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 xml:space="preserve">, </w:t>
            </w:r>
            <w:proofErr w:type="spellStart"/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>Seocho-gu</w:t>
            </w:r>
            <w:proofErr w:type="spellEnd"/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 xml:space="preserve">, Seoul, 137-862, Korea </w:t>
            </w:r>
          </w:p>
          <w:p w:rsidR="00A634F0" w:rsidRPr="00A80AB8" w:rsidRDefault="00A634F0" w:rsidP="00A634F0">
            <w:pPr>
              <w:pStyle w:val="MS"/>
              <w:wordWrap/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A80AB8">
              <w:rPr>
                <w:rFonts w:ascii="Arial" w:eastAsia="Arial Unicode MS" w:hAnsi="Arial" w:cs="Arial"/>
                <w:b/>
                <w:color w:val="1F4E79" w:themeColor="accent1" w:themeShade="80"/>
                <w:sz w:val="22"/>
                <w:szCs w:val="22"/>
              </w:rPr>
              <w:t xml:space="preserve">T.+82-2-6913-2122 F.+82-2-6913-2129 </w:t>
            </w:r>
          </w:p>
          <w:p w:rsidR="00A634F0" w:rsidRPr="00A80AB8" w:rsidRDefault="00666042" w:rsidP="00A634F0">
            <w:pPr>
              <w:pStyle w:val="MS"/>
              <w:wordWrap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</w:pPr>
            <w:hyperlink r:id="rId7" w:history="1">
              <w:r w:rsidR="00A634F0" w:rsidRPr="00A80AB8">
                <w:rPr>
                  <w:rStyle w:val="ab"/>
                  <w:rFonts w:ascii="Arial" w:eastAsia="Arial Unicode MS" w:hAnsi="Arial" w:cs="Arial"/>
                  <w:b/>
                  <w:bCs/>
                  <w:color w:val="ED7D31" w:themeColor="accent2"/>
                  <w:sz w:val="22"/>
                  <w:szCs w:val="22"/>
                  <w:u w:color="0000FF"/>
                </w:rPr>
                <w:t>www.weckorea.org</w:t>
              </w:r>
            </w:hyperlink>
            <w:r w:rsidR="00A634F0" w:rsidRPr="00A80AB8">
              <w:rPr>
                <w:rFonts w:ascii="Arial" w:eastAsia="Arial Unicode MS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</w:t>
            </w:r>
          </w:p>
          <w:p w:rsidR="00A634F0" w:rsidRPr="00A80AB8" w:rsidRDefault="00A634F0">
            <w:pPr>
              <w:pStyle w:val="MS"/>
              <w:wordWrap/>
              <w:spacing w:after="0" w:line="384" w:lineRule="auto"/>
              <w:jc w:val="center"/>
              <w:rPr>
                <w:rFonts w:ascii="Arial" w:eastAsia="Arial Unicode MS" w:hAnsi="Arial" w:cs="Arial"/>
                <w:b/>
                <w:bCs/>
                <w:color w:val="EC8A00"/>
                <w:sz w:val="22"/>
                <w:szCs w:val="22"/>
              </w:rPr>
            </w:pPr>
          </w:p>
        </w:tc>
      </w:tr>
    </w:tbl>
    <w:p w:rsidR="00A634F0" w:rsidRPr="001022C4" w:rsidRDefault="00A634F0" w:rsidP="002D12F0">
      <w:pPr>
        <w:spacing w:line="240" w:lineRule="auto"/>
        <w:rPr>
          <w:rFonts w:ascii="Arial" w:eastAsia="맑은고딕" w:hAnsi="Arial" w:cs="Arial"/>
          <w:b/>
          <w:color w:val="1F3864" w:themeColor="accent5" w:themeShade="80"/>
          <w:kern w:val="0"/>
          <w:sz w:val="28"/>
          <w:szCs w:val="24"/>
        </w:rPr>
      </w:pPr>
    </w:p>
    <w:sectPr w:rsidR="00A634F0" w:rsidRPr="001022C4" w:rsidSect="0060306E">
      <w:headerReference w:type="default" r:id="rId8"/>
      <w:pgSz w:w="11906" w:h="16838"/>
      <w:pgMar w:top="1440" w:right="1077" w:bottom="1134" w:left="1077" w:header="39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42" w:rsidRDefault="00666042" w:rsidP="00666554">
      <w:pPr>
        <w:spacing w:after="0" w:line="240" w:lineRule="auto"/>
      </w:pPr>
      <w:r>
        <w:separator/>
      </w:r>
    </w:p>
  </w:endnote>
  <w:endnote w:type="continuationSeparator" w:id="0">
    <w:p w:rsidR="00666042" w:rsidRDefault="00666042" w:rsidP="0066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맑은고딕">
    <w:altName w:val="바탕"/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42" w:rsidRDefault="00666042" w:rsidP="00666554">
      <w:pPr>
        <w:spacing w:after="0" w:line="240" w:lineRule="auto"/>
      </w:pPr>
      <w:r>
        <w:separator/>
      </w:r>
    </w:p>
  </w:footnote>
  <w:footnote w:type="continuationSeparator" w:id="0">
    <w:p w:rsidR="00666042" w:rsidRDefault="00666042" w:rsidP="0066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73" w:rsidRPr="00644419" w:rsidRDefault="00444773" w:rsidP="00644419">
    <w:pPr>
      <w:pStyle w:val="a5"/>
      <w:spacing w:line="240" w:lineRule="auto"/>
      <w:jc w:val="left"/>
      <w:rPr>
        <w:rFonts w:ascii="Arial" w:hAnsi="Arial" w:cs="Arial"/>
        <w:b/>
        <w:color w:val="165788"/>
        <w:szCs w:val="20"/>
      </w:rPr>
    </w:pPr>
    <w:r w:rsidRPr="0060306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0BE2B3B1" wp14:editId="13145695">
          <wp:simplePos x="0" y="0"/>
          <wp:positionH relativeFrom="margin">
            <wp:posOffset>3875417</wp:posOffset>
          </wp:positionH>
          <wp:positionV relativeFrom="paragraph">
            <wp:posOffset>-183515</wp:posOffset>
          </wp:positionV>
          <wp:extent cx="2587625" cy="845185"/>
          <wp:effectExtent l="0" t="0" r="3175" b="0"/>
          <wp:wrapThrough wrapText="bothSides">
            <wp:wrapPolygon edited="0">
              <wp:start x="0" y="0"/>
              <wp:lineTo x="0" y="20935"/>
              <wp:lineTo x="21467" y="20935"/>
              <wp:lineTo x="2146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ea_Logo_WorldEnergyCouncil_RGB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773">
      <w:rPr>
        <w:rFonts w:ascii="Arial" w:hAnsi="Arial" w:cs="Arial"/>
        <w:b/>
        <w:color w:val="165788"/>
        <w:sz w:val="22"/>
      </w:rPr>
      <w:t xml:space="preserve">       </w:t>
    </w:r>
  </w:p>
  <w:p w:rsidR="00444773" w:rsidRDefault="00444773">
    <w:pPr>
      <w:pStyle w:val="a5"/>
    </w:pPr>
    <w:r>
      <w:rPr>
        <w:rFonts w:ascii="Arial" w:hAnsi="Arial" w:cs="Arial"/>
        <w:b/>
        <w:noProof/>
        <w:color w:val="E98300"/>
        <w:sz w:val="36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42EDD" wp14:editId="4906D0BE">
              <wp:simplePos x="0" y="0"/>
              <wp:positionH relativeFrom="margin">
                <wp:posOffset>-102870</wp:posOffset>
              </wp:positionH>
              <wp:positionV relativeFrom="paragraph">
                <wp:posOffset>344170</wp:posOffset>
              </wp:positionV>
              <wp:extent cx="6562725" cy="10795"/>
              <wp:effectExtent l="13335" t="10795" r="15240" b="54610"/>
              <wp:wrapNone/>
              <wp:docPr id="18" name="직선 연결선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10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5400000" algn="t" rotWithShape="0">
                          <a:srgbClr val="808080">
                            <a:alpha val="39998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BFF05" id="직선 연결선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1pt,27.1pt" to="508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" strokecolor="#ed7d31 [3205]" strokeweight="1.5pt">
              <v:stroke joinstyle="miter"/>
              <v:shadow on="t" opacity="26213f" origin=",-.5" offset="0,3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AEB"/>
    <w:multiLevelType w:val="hybridMultilevel"/>
    <w:tmpl w:val="476459F2"/>
    <w:lvl w:ilvl="0" w:tplc="C90E992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8308C7"/>
    <w:multiLevelType w:val="multilevel"/>
    <w:tmpl w:val="D8F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34C9"/>
    <w:multiLevelType w:val="hybridMultilevel"/>
    <w:tmpl w:val="7462407C"/>
    <w:lvl w:ilvl="0" w:tplc="AA3656C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4F3F49"/>
    <w:multiLevelType w:val="hybridMultilevel"/>
    <w:tmpl w:val="22266038"/>
    <w:lvl w:ilvl="0" w:tplc="AA3656C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953CD5"/>
    <w:multiLevelType w:val="multilevel"/>
    <w:tmpl w:val="D32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009F"/>
    <w:multiLevelType w:val="hybridMultilevel"/>
    <w:tmpl w:val="28DE54D6"/>
    <w:lvl w:ilvl="0" w:tplc="AA3656C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AA1B6B"/>
    <w:multiLevelType w:val="hybridMultilevel"/>
    <w:tmpl w:val="3280E142"/>
    <w:lvl w:ilvl="0" w:tplc="AA3656C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4056477"/>
    <w:multiLevelType w:val="hybridMultilevel"/>
    <w:tmpl w:val="DA7C4EDA"/>
    <w:lvl w:ilvl="0" w:tplc="8892F2D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B64BC8"/>
    <w:multiLevelType w:val="hybridMultilevel"/>
    <w:tmpl w:val="B896CE10"/>
    <w:lvl w:ilvl="0" w:tplc="B7888E40">
      <w:start w:val="2016"/>
      <w:numFmt w:val="bullet"/>
      <w:lvlText w:val=""/>
      <w:lvlJc w:val="left"/>
      <w:pPr>
        <w:ind w:left="1155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9" w15:restartNumberingAfterBreak="0">
    <w:nsid w:val="40B51823"/>
    <w:multiLevelType w:val="hybridMultilevel"/>
    <w:tmpl w:val="1504A644"/>
    <w:lvl w:ilvl="0" w:tplc="D4E871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9395DA4"/>
    <w:multiLevelType w:val="hybridMultilevel"/>
    <w:tmpl w:val="528C2FD6"/>
    <w:lvl w:ilvl="0" w:tplc="245C543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1237235"/>
    <w:multiLevelType w:val="hybridMultilevel"/>
    <w:tmpl w:val="5268CB7C"/>
    <w:lvl w:ilvl="0" w:tplc="245C543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C477AA"/>
    <w:multiLevelType w:val="hybridMultilevel"/>
    <w:tmpl w:val="C9EE28CA"/>
    <w:lvl w:ilvl="0" w:tplc="90E669F2">
      <w:start w:val="1"/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56E97358"/>
    <w:multiLevelType w:val="multilevel"/>
    <w:tmpl w:val="6214170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4" w15:restartNumberingAfterBreak="0">
    <w:nsid w:val="629E12F5"/>
    <w:multiLevelType w:val="hybridMultilevel"/>
    <w:tmpl w:val="DF545906"/>
    <w:lvl w:ilvl="0" w:tplc="4A2AA5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5" w15:restartNumberingAfterBreak="0">
    <w:nsid w:val="6A102B85"/>
    <w:multiLevelType w:val="hybridMultilevel"/>
    <w:tmpl w:val="B038DB6C"/>
    <w:lvl w:ilvl="0" w:tplc="245C543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A9074BA"/>
    <w:multiLevelType w:val="hybridMultilevel"/>
    <w:tmpl w:val="D16259D6"/>
    <w:lvl w:ilvl="0" w:tplc="FAF06EEA">
      <w:start w:val="2016"/>
      <w:numFmt w:val="bullet"/>
      <w:lvlText w:val=""/>
      <w:lvlJc w:val="left"/>
      <w:pPr>
        <w:ind w:left="786" w:hanging="360"/>
      </w:pPr>
      <w:rPr>
        <w:rFonts w:ascii="Wingdings" w:eastAsia="나눔고딕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1C4301F"/>
    <w:multiLevelType w:val="hybridMultilevel"/>
    <w:tmpl w:val="2EB8B704"/>
    <w:lvl w:ilvl="0" w:tplc="A75C052E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8" w15:restartNumberingAfterBreak="0">
    <w:nsid w:val="7E420DDE"/>
    <w:multiLevelType w:val="hybridMultilevel"/>
    <w:tmpl w:val="C6BEE8F8"/>
    <w:lvl w:ilvl="0" w:tplc="8892F2D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245C5434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  <w:sz w:val="16"/>
      </w:rPr>
    </w:lvl>
    <w:lvl w:ilvl="2" w:tplc="0E786B56">
      <w:numFmt w:val="bullet"/>
      <w:lvlText w:val="-"/>
      <w:lvlJc w:val="left"/>
      <w:pPr>
        <w:ind w:left="1320" w:hanging="400"/>
      </w:pPr>
      <w:rPr>
        <w:rFonts w:ascii="Arial" w:eastAsiaTheme="minorEastAsia" w:hAnsi="Arial" w:cs="Arial" w:hint="default"/>
      </w:rPr>
    </w:lvl>
    <w:lvl w:ilvl="3" w:tplc="206407DC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2"/>
    <w:rsid w:val="0000737D"/>
    <w:rsid w:val="00011474"/>
    <w:rsid w:val="00026E12"/>
    <w:rsid w:val="000442DE"/>
    <w:rsid w:val="00055059"/>
    <w:rsid w:val="000A11B4"/>
    <w:rsid w:val="000C34D3"/>
    <w:rsid w:val="001022C4"/>
    <w:rsid w:val="0011691C"/>
    <w:rsid w:val="001569C5"/>
    <w:rsid w:val="00173114"/>
    <w:rsid w:val="00191459"/>
    <w:rsid w:val="00192B7B"/>
    <w:rsid w:val="001B5EEA"/>
    <w:rsid w:val="001C1AE4"/>
    <w:rsid w:val="001C2A13"/>
    <w:rsid w:val="001E28DE"/>
    <w:rsid w:val="001E6D57"/>
    <w:rsid w:val="00200F59"/>
    <w:rsid w:val="00205A80"/>
    <w:rsid w:val="0021041D"/>
    <w:rsid w:val="002435AB"/>
    <w:rsid w:val="00265B7A"/>
    <w:rsid w:val="00273D46"/>
    <w:rsid w:val="002B78D7"/>
    <w:rsid w:val="002C749F"/>
    <w:rsid w:val="002D12F0"/>
    <w:rsid w:val="00331AD0"/>
    <w:rsid w:val="003341AD"/>
    <w:rsid w:val="00353106"/>
    <w:rsid w:val="003B605B"/>
    <w:rsid w:val="004064B7"/>
    <w:rsid w:val="004105FE"/>
    <w:rsid w:val="00444773"/>
    <w:rsid w:val="004B6DB4"/>
    <w:rsid w:val="00502FB9"/>
    <w:rsid w:val="00542440"/>
    <w:rsid w:val="0054330B"/>
    <w:rsid w:val="0055568B"/>
    <w:rsid w:val="0055715E"/>
    <w:rsid w:val="00565A05"/>
    <w:rsid w:val="0058082B"/>
    <w:rsid w:val="00593538"/>
    <w:rsid w:val="005B12A2"/>
    <w:rsid w:val="005C0512"/>
    <w:rsid w:val="0060306E"/>
    <w:rsid w:val="00644419"/>
    <w:rsid w:val="00666042"/>
    <w:rsid w:val="00666554"/>
    <w:rsid w:val="006B7872"/>
    <w:rsid w:val="006C1AA6"/>
    <w:rsid w:val="00701466"/>
    <w:rsid w:val="00702C6D"/>
    <w:rsid w:val="007164A3"/>
    <w:rsid w:val="0071781A"/>
    <w:rsid w:val="0073311D"/>
    <w:rsid w:val="00735B4B"/>
    <w:rsid w:val="00773AB7"/>
    <w:rsid w:val="00797E75"/>
    <w:rsid w:val="007A50F9"/>
    <w:rsid w:val="007E770F"/>
    <w:rsid w:val="00801ACB"/>
    <w:rsid w:val="008545E7"/>
    <w:rsid w:val="00876984"/>
    <w:rsid w:val="008D5530"/>
    <w:rsid w:val="008E2D90"/>
    <w:rsid w:val="008F0EBF"/>
    <w:rsid w:val="0090109D"/>
    <w:rsid w:val="009031A8"/>
    <w:rsid w:val="009D6EDD"/>
    <w:rsid w:val="00A01441"/>
    <w:rsid w:val="00A0350E"/>
    <w:rsid w:val="00A30DC2"/>
    <w:rsid w:val="00A40FD9"/>
    <w:rsid w:val="00A50AF5"/>
    <w:rsid w:val="00A634F0"/>
    <w:rsid w:val="00A74668"/>
    <w:rsid w:val="00A80AB8"/>
    <w:rsid w:val="00AA7A68"/>
    <w:rsid w:val="00AB23A8"/>
    <w:rsid w:val="00AF03F4"/>
    <w:rsid w:val="00B46CB0"/>
    <w:rsid w:val="00B81ED9"/>
    <w:rsid w:val="00B921BF"/>
    <w:rsid w:val="00BB2E5E"/>
    <w:rsid w:val="00BD1B2A"/>
    <w:rsid w:val="00BD6088"/>
    <w:rsid w:val="00BE6728"/>
    <w:rsid w:val="00C03597"/>
    <w:rsid w:val="00C05915"/>
    <w:rsid w:val="00C34A51"/>
    <w:rsid w:val="00C35D94"/>
    <w:rsid w:val="00C774F3"/>
    <w:rsid w:val="00C916A4"/>
    <w:rsid w:val="00CA0F9B"/>
    <w:rsid w:val="00CE46AB"/>
    <w:rsid w:val="00D7162C"/>
    <w:rsid w:val="00D85F4E"/>
    <w:rsid w:val="00E100DA"/>
    <w:rsid w:val="00E20228"/>
    <w:rsid w:val="00E816DA"/>
    <w:rsid w:val="00EA00B5"/>
    <w:rsid w:val="00EA6282"/>
    <w:rsid w:val="00ED4CE8"/>
    <w:rsid w:val="00EE63F4"/>
    <w:rsid w:val="00EF2B06"/>
    <w:rsid w:val="00F30188"/>
    <w:rsid w:val="00F3706F"/>
    <w:rsid w:val="00F4197C"/>
    <w:rsid w:val="00F444F6"/>
    <w:rsid w:val="00F8667A"/>
    <w:rsid w:val="00F960DE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A306F-2210-4894-B909-7AC4459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2"/>
    <w:pPr>
      <w:ind w:leftChars="400" w:left="800"/>
    </w:pPr>
  </w:style>
  <w:style w:type="paragraph" w:customStyle="1" w:styleId="a4">
    <w:name w:val="바탕글"/>
    <w:basedOn w:val="a"/>
    <w:rsid w:val="002C749F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6665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66554"/>
  </w:style>
  <w:style w:type="paragraph" w:styleId="a6">
    <w:name w:val="footer"/>
    <w:basedOn w:val="a"/>
    <w:link w:val="Char0"/>
    <w:uiPriority w:val="99"/>
    <w:unhideWhenUsed/>
    <w:rsid w:val="006665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66554"/>
  </w:style>
  <w:style w:type="paragraph" w:styleId="a7">
    <w:name w:val="Normal (Web)"/>
    <w:basedOn w:val="a"/>
    <w:uiPriority w:val="99"/>
    <w:semiHidden/>
    <w:unhideWhenUsed/>
    <w:rsid w:val="00666554"/>
    <w:pPr>
      <w:widowControl/>
      <w:wordWrap/>
      <w:autoSpaceDE/>
      <w:autoSpaceDN/>
      <w:spacing w:before="150" w:after="150" w:line="285" w:lineRule="atLeast"/>
      <w:jc w:val="left"/>
    </w:pPr>
    <w:rPr>
      <w:rFonts w:ascii="Arial" w:eastAsia="굴림" w:hAnsi="Arial" w:cs="Arial"/>
      <w:color w:val="404040"/>
      <w:kern w:val="0"/>
      <w:szCs w:val="20"/>
    </w:rPr>
  </w:style>
  <w:style w:type="table" w:styleId="a8">
    <w:name w:val="Table Grid"/>
    <w:basedOn w:val="a1"/>
    <w:uiPriority w:val="59"/>
    <w:rsid w:val="00C3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1012">
    <w:name w:val="fnt_k1012"/>
    <w:basedOn w:val="a0"/>
    <w:rsid w:val="00BE6728"/>
    <w:rPr>
      <w:rFonts w:ascii="gulim" w:hAnsi="gulim" w:hint="default"/>
      <w:b w:val="0"/>
      <w:bCs w:val="0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C916A4"/>
    <w:rPr>
      <w:b/>
      <w:bCs/>
    </w:rPr>
  </w:style>
  <w:style w:type="paragraph" w:styleId="aa">
    <w:name w:val="No Spacing"/>
    <w:uiPriority w:val="1"/>
    <w:qFormat/>
    <w:rsid w:val="00CA0F9B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265B7A"/>
    <w:rPr>
      <w:strike w:val="0"/>
      <w:dstrike w:val="0"/>
      <w:color w:val="0000FF"/>
      <w:u w:val="none"/>
      <w:effect w:val="none"/>
    </w:rPr>
  </w:style>
  <w:style w:type="character" w:customStyle="1" w:styleId="etc6">
    <w:name w:val="etc6"/>
    <w:basedOn w:val="a0"/>
    <w:rsid w:val="00265B7A"/>
  </w:style>
  <w:style w:type="paragraph" w:styleId="ac">
    <w:name w:val="Balloon Text"/>
    <w:basedOn w:val="a"/>
    <w:link w:val="Char1"/>
    <w:uiPriority w:val="99"/>
    <w:semiHidden/>
    <w:unhideWhenUsed/>
    <w:rsid w:val="00353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3531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C2A13"/>
    <w:rPr>
      <w:i/>
      <w:iCs/>
    </w:rPr>
  </w:style>
  <w:style w:type="paragraph" w:customStyle="1" w:styleId="MS">
    <w:name w:val="MS바탕글"/>
    <w:basedOn w:val="a"/>
    <w:rsid w:val="0055568B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1-2">
    <w:name w:val="Grid Table 1 Light Accent 2"/>
    <w:basedOn w:val="a1"/>
    <w:uiPriority w:val="46"/>
    <w:rsid w:val="00797E7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4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773">
                          <w:marLeft w:val="150"/>
                          <w:marRight w:val="0"/>
                          <w:marTop w:val="0"/>
                          <w:marBottom w:val="22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CECEC"/>
                            <w:right w:val="none" w:sz="0" w:space="0" w:color="auto"/>
                          </w:divBdr>
                          <w:divsChild>
                            <w:div w:id="870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AB66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119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3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83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288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66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491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5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039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597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8456">
                          <w:marLeft w:val="37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435">
                          <w:marLeft w:val="37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cko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Sunghoon Cho</cp:lastModifiedBy>
  <cp:revision>3</cp:revision>
  <cp:lastPrinted>2016-08-25T07:32:00Z</cp:lastPrinted>
  <dcterms:created xsi:type="dcterms:W3CDTF">2016-08-25T07:37:00Z</dcterms:created>
  <dcterms:modified xsi:type="dcterms:W3CDTF">2016-08-25T07:37:00Z</dcterms:modified>
</cp:coreProperties>
</file>